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E0" w:rsidRPr="00A03DE0" w:rsidRDefault="003743B6" w:rsidP="00A03D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 техническое оснащение </w:t>
      </w:r>
      <w:r w:rsidR="00A03DE0" w:rsidRPr="00A03DE0">
        <w:rPr>
          <w:rFonts w:ascii="Times New Roman" w:hAnsi="Times New Roman" w:cs="Times New Roman"/>
          <w:sz w:val="28"/>
          <w:szCs w:val="28"/>
        </w:rPr>
        <w:t xml:space="preserve"> МБУ </w:t>
      </w:r>
      <w:proofErr w:type="gramStart"/>
      <w:r w:rsidR="00A03DE0" w:rsidRPr="00A03DE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03DE0" w:rsidRPr="00A03DE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03DE0" w:rsidRPr="00A03DE0">
        <w:rPr>
          <w:rFonts w:ascii="Times New Roman" w:hAnsi="Times New Roman" w:cs="Times New Roman"/>
          <w:sz w:val="28"/>
          <w:szCs w:val="28"/>
        </w:rPr>
        <w:t>Цент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«ЭКО</w:t>
      </w:r>
      <w:r w:rsidR="00A03DE0" w:rsidRPr="00A03DE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DE0" w:rsidRPr="00A03DE0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03DE0" w:rsidRPr="00A03DE0" w:rsidRDefault="00A03DE0" w:rsidP="00A03D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3DE0">
        <w:rPr>
          <w:rFonts w:ascii="Times New Roman" w:hAnsi="Times New Roman" w:cs="Times New Roman"/>
          <w:sz w:val="28"/>
          <w:szCs w:val="28"/>
        </w:rPr>
        <w:t>по мероприятию 3.2. «Формирование современных</w:t>
      </w:r>
    </w:p>
    <w:p w:rsidR="00A03DE0" w:rsidRPr="00A03DE0" w:rsidRDefault="00A03DE0" w:rsidP="00A03D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3DE0">
        <w:rPr>
          <w:rFonts w:ascii="Times New Roman" w:hAnsi="Times New Roman" w:cs="Times New Roman"/>
          <w:sz w:val="28"/>
          <w:szCs w:val="28"/>
        </w:rPr>
        <w:t>управленческих и организационно-экономических механизмов</w:t>
      </w:r>
    </w:p>
    <w:p w:rsidR="00A03DE0" w:rsidRPr="00A03DE0" w:rsidRDefault="00A03DE0" w:rsidP="00A03D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3DE0">
        <w:rPr>
          <w:rFonts w:ascii="Times New Roman" w:hAnsi="Times New Roman" w:cs="Times New Roman"/>
          <w:sz w:val="28"/>
          <w:szCs w:val="28"/>
        </w:rPr>
        <w:t>в системе дополнительного образования детей»</w:t>
      </w:r>
    </w:p>
    <w:p w:rsidR="00A03DE0" w:rsidRDefault="00094F8B" w:rsidP="00A03D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03DE0" w:rsidRPr="00A03DE0">
        <w:rPr>
          <w:rFonts w:ascii="Times New Roman" w:hAnsi="Times New Roman" w:cs="Times New Roman"/>
          <w:sz w:val="28"/>
          <w:szCs w:val="28"/>
        </w:rPr>
        <w:t>Сумма гранта – 1000 000 рублей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4F8B" w:rsidRPr="00A03DE0" w:rsidRDefault="00094F8B" w:rsidP="00A03D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3" w:type="dxa"/>
        <w:tblLook w:val="04A0"/>
      </w:tblPr>
      <w:tblGrid>
        <w:gridCol w:w="588"/>
        <w:gridCol w:w="4058"/>
        <w:gridCol w:w="1595"/>
        <w:gridCol w:w="4441"/>
      </w:tblGrid>
      <w:tr w:rsidR="00AF05AA" w:rsidTr="00AF05AA">
        <w:tc>
          <w:tcPr>
            <w:tcW w:w="737" w:type="dxa"/>
          </w:tcPr>
          <w:p w:rsidR="00AF05AA" w:rsidRDefault="00AF05AA" w:rsidP="00AF0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05AA" w:rsidRDefault="00AF05AA" w:rsidP="00AF0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33" w:type="dxa"/>
          </w:tcPr>
          <w:p w:rsidR="00AF05AA" w:rsidRDefault="00AF05AA" w:rsidP="00AF0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665" w:type="dxa"/>
          </w:tcPr>
          <w:p w:rsidR="00AF05AA" w:rsidRDefault="00AF05AA" w:rsidP="00AF0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AF05AA" w:rsidRDefault="00AF05AA" w:rsidP="00AF0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  <w:tc>
          <w:tcPr>
            <w:tcW w:w="4508" w:type="dxa"/>
          </w:tcPr>
          <w:p w:rsid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3" w:type="dxa"/>
          </w:tcPr>
          <w:p w:rsidR="00AF05AA" w:rsidRDefault="00AF05AA" w:rsidP="00AF05A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7636">
              <w:rPr>
                <w:rFonts w:ascii="Times New Roman" w:hAnsi="Times New Roman" w:cs="Times New Roman"/>
                <w:sz w:val="28"/>
                <w:szCs w:val="28"/>
              </w:rPr>
              <w:t>Интерактивнаядоска</w:t>
            </w:r>
            <w:r w:rsidRPr="00CC7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78*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C7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romethean TZ_78 </w:t>
            </w:r>
            <w:proofErr w:type="spellStart"/>
            <w:r w:rsidRPr="00CC7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ActivBoard</w:t>
            </w:r>
            <w:proofErr w:type="spellEnd"/>
            <w:r w:rsidRPr="00CC7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10Touch Dry Erase</w:t>
            </w:r>
          </w:p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8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562100"/>
                  <wp:effectExtent l="0" t="0" r="0" b="0"/>
                  <wp:docPr id="6" name="Рисунок 6" descr="C:\Users\User\Desktop\грант 1 000 000\по гранту\IMG_0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рант 1 000 000\по гранту\IMG_0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559" cy="156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3" w:type="dxa"/>
          </w:tcPr>
          <w:p w:rsid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</w:rPr>
              <w:t>Optoma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 X305ST с креплением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Polymedia</w:t>
            </w:r>
            <w:proofErr w:type="spellEnd"/>
          </w:p>
        </w:tc>
        <w:tc>
          <w:tcPr>
            <w:tcW w:w="1665" w:type="dxa"/>
          </w:tcPr>
          <w:p w:rsid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8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6025" cy="1657350"/>
                  <wp:effectExtent l="0" t="0" r="9525" b="0"/>
                  <wp:docPr id="12" name="Рисунок 12" descr="C:\Users\User\Desktop\грант 1 000 000\по гранту\IMG_0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рант 1 000 000\по гранту\IMG_0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012" cy="166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>Вебкамера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Logitech Brio 4K</w:t>
            </w: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8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663700"/>
                  <wp:effectExtent l="0" t="0" r="0" b="0"/>
                  <wp:docPr id="14" name="Рисунок 14" descr="C:\Users\User\Desktop\грант 1 000 000\по гранту\IMG_0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грант 1 000 000\по гранту\IMG_0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991" cy="166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Ноутбук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Acer EX2519-POBD </w:t>
            </w: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8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4100" cy="1549400"/>
                  <wp:effectExtent l="0" t="0" r="0" b="0"/>
                  <wp:docPr id="17" name="Рисунок 17" descr="C:\Users\User\Desktop\грант 1 000 000\по гранту\IMG_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грант 1 000 000\по гранту\IMG_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982" cy="1551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Офисныйкомпью</w:t>
            </w:r>
            <w:bookmarkStart w:id="0" w:name="_GoBack"/>
            <w:bookmarkEnd w:id="0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терMicroXperts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C300-2,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монитор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Samsung S24D300H,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комплектклавиатура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мыш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Logitech Desktop MK120 </w:t>
            </w: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7F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1524000"/>
                  <wp:effectExtent l="0" t="0" r="0" b="0"/>
                  <wp:docPr id="18" name="Рисунок 18" descr="C:\Users\User\Desktop\грант 1 000 000\по гранту\IMG_0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грант 1 000 000\по гранту\IMG_0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74" cy="1524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3020" cy="1713230"/>
                  <wp:effectExtent l="0" t="0" r="0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20" cy="171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AF05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Базовыйнабор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MINDSTROMS EDUCATION EV3 LEGO 45544</w:t>
            </w:r>
          </w:p>
          <w:p w:rsidR="00AF05AA" w:rsidRPr="00AF05AA" w:rsidRDefault="00AF05AA" w:rsidP="00AF05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Ресурсныйнабор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MINDSTROMS EDUCATION EV3 LEGO 45560</w:t>
            </w:r>
          </w:p>
        </w:tc>
        <w:tc>
          <w:tcPr>
            <w:tcW w:w="1665" w:type="dxa"/>
          </w:tcPr>
          <w:p w:rsidR="00AF05AA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P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4895" cy="1554480"/>
                  <wp:effectExtent l="0" t="0" r="8255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AF0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MGBot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 на гусеничной платформе</w:t>
            </w:r>
          </w:p>
          <w:p w:rsidR="00AF05AA" w:rsidRPr="00AF05AA" w:rsidRDefault="00AF05AA" w:rsidP="00AF0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для участия в соревнованиях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 по компетенции «Интернет вещей»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SmartAgriculture</w:t>
            </w:r>
            <w:proofErr w:type="spellEnd"/>
          </w:p>
          <w:p w:rsidR="00AF05AA" w:rsidRPr="00AF05AA" w:rsidRDefault="00AF05AA" w:rsidP="00AF05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РесурсныйнаборЙоТик</w:t>
            </w:r>
            <w:proofErr w:type="spellEnd"/>
          </w:p>
        </w:tc>
        <w:tc>
          <w:tcPr>
            <w:tcW w:w="1665" w:type="dxa"/>
          </w:tcPr>
          <w:p w:rsidR="00AF05AA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F8B" w:rsidRPr="00094F8B" w:rsidRDefault="00094F8B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0320" cy="17068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УмнаятеплицаWiFi</w:t>
            </w:r>
            <w:proofErr w:type="spellEnd"/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42540" cy="1694815"/>
                  <wp:effectExtent l="0" t="0" r="0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540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Фрезерно-гравировальный станок </w:t>
            </w:r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RolandSRM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-20 </w:t>
            </w: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3520" cy="2243455"/>
                  <wp:effectExtent l="0" t="0" r="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ввода информации для проведения мероприятия </w:t>
            </w:r>
            <w:proofErr w:type="spellStart"/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WACOMIntuosProS</w:t>
            </w:r>
            <w:proofErr w:type="spellEnd"/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</w:t>
            </w: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PTH</w:t>
            </w: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>-451-</w:t>
            </w:r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RUPL</w:t>
            </w: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3375" cy="10668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принтерZenit</w:t>
            </w:r>
            <w:proofErr w:type="spellEnd"/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3710" cy="2621280"/>
                  <wp:effectExtent l="0" t="0" r="889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262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5AA" w:rsidRPr="00AF05AA" w:rsidTr="00AF05AA">
        <w:tc>
          <w:tcPr>
            <w:tcW w:w="737" w:type="dxa"/>
          </w:tcPr>
          <w:p w:rsidR="00AF05AA" w:rsidRPr="00AF05AA" w:rsidRDefault="00AF05AA" w:rsidP="00AF0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3" w:type="dxa"/>
          </w:tcPr>
          <w:p w:rsidR="00AF05AA" w:rsidRPr="00AF05AA" w:rsidRDefault="00AF05AA" w:rsidP="00CC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AA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Pr="00AF0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312, струйный </w:t>
            </w:r>
          </w:p>
        </w:tc>
        <w:tc>
          <w:tcPr>
            <w:tcW w:w="1665" w:type="dxa"/>
          </w:tcPr>
          <w:p w:rsidR="00AF05AA" w:rsidRPr="00AF05AA" w:rsidRDefault="00AF05AA" w:rsidP="0009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AF05AA" w:rsidRPr="00AF05AA" w:rsidRDefault="00AF05AA" w:rsidP="00BE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5420" cy="181673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5AA" w:rsidRPr="00AF05AA" w:rsidRDefault="00AF05AA" w:rsidP="00094F8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F05AA" w:rsidRPr="00AF05AA" w:rsidSect="00CC76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F4"/>
    <w:multiLevelType w:val="hybridMultilevel"/>
    <w:tmpl w:val="5FACA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D6E4316"/>
    <w:multiLevelType w:val="hybridMultilevel"/>
    <w:tmpl w:val="D0E6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B00"/>
    <w:rsid w:val="0004546D"/>
    <w:rsid w:val="00085568"/>
    <w:rsid w:val="00094F8B"/>
    <w:rsid w:val="00156851"/>
    <w:rsid w:val="00295D77"/>
    <w:rsid w:val="002B4BB6"/>
    <w:rsid w:val="00312343"/>
    <w:rsid w:val="003364C6"/>
    <w:rsid w:val="003743B6"/>
    <w:rsid w:val="00415AD1"/>
    <w:rsid w:val="00532F56"/>
    <w:rsid w:val="00547234"/>
    <w:rsid w:val="00627FCA"/>
    <w:rsid w:val="00695C53"/>
    <w:rsid w:val="006C47E3"/>
    <w:rsid w:val="008B66D3"/>
    <w:rsid w:val="009A0E22"/>
    <w:rsid w:val="009D2DEF"/>
    <w:rsid w:val="00A03DE0"/>
    <w:rsid w:val="00A227FF"/>
    <w:rsid w:val="00A43DEF"/>
    <w:rsid w:val="00AC3CD1"/>
    <w:rsid w:val="00AF05AA"/>
    <w:rsid w:val="00B17B00"/>
    <w:rsid w:val="00BE1A79"/>
    <w:rsid w:val="00CC7636"/>
    <w:rsid w:val="00D50AF1"/>
    <w:rsid w:val="00D65503"/>
    <w:rsid w:val="00E60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63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56851"/>
    <w:pPr>
      <w:ind w:left="720"/>
      <w:contextualSpacing/>
    </w:pPr>
  </w:style>
  <w:style w:type="table" w:styleId="a5">
    <w:name w:val="Table Grid"/>
    <w:basedOn w:val="a1"/>
    <w:uiPriority w:val="39"/>
    <w:rsid w:val="00AF0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7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dcterms:created xsi:type="dcterms:W3CDTF">2017-11-27T12:51:00Z</dcterms:created>
  <dcterms:modified xsi:type="dcterms:W3CDTF">2020-01-31T06:45:00Z</dcterms:modified>
</cp:coreProperties>
</file>